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</w:p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 xml:space="preserve">акта, устанавливающего </w:t>
      </w:r>
      <w:proofErr w:type="gramStart"/>
      <w:r w:rsidRPr="007A7B34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A7B34">
        <w:rPr>
          <w:rFonts w:ascii="Times New Roman" w:hAnsi="Times New Roman" w:cs="Times New Roman"/>
          <w:sz w:val="26"/>
          <w:szCs w:val="26"/>
        </w:rPr>
        <w:t xml:space="preserve"> или изменяющего ранее предусмотренные</w:t>
      </w:r>
    </w:p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</w:p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 xml:space="preserve">Настоящим Управление жилищно-коммунального хозяйства, капитального строительства и природопользования Администрации </w:t>
      </w:r>
      <w:proofErr w:type="gramStart"/>
      <w:r w:rsidRPr="007A7B34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A7B3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A7B34">
        <w:rPr>
          <w:rFonts w:ascii="Times New Roman" w:hAnsi="Times New Roman" w:cs="Times New Roman"/>
          <w:sz w:val="26"/>
          <w:szCs w:val="26"/>
        </w:rPr>
        <w:t>(далее - разработчик) 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 предпринимательской и инвестиционной деятельности:</w:t>
      </w:r>
      <w:proofErr w:type="gramEnd"/>
    </w:p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9C2F8D" w:rsidRPr="00BD4A08" w:rsidTr="00BD4A08">
        <w:trPr>
          <w:trHeight w:val="845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BD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4A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внесении изменений в решение Собрания представителей</w:t>
            </w:r>
          </w:p>
          <w:p w:rsidR="00BD4A08" w:rsidRPr="00BD4A08" w:rsidRDefault="00BD4A08" w:rsidP="00BD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BD4A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Гаврилов-Ямского</w:t>
            </w:r>
            <w:proofErr w:type="gramEnd"/>
            <w:r w:rsidRPr="00BD4A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муниципального района</w:t>
            </w:r>
          </w:p>
          <w:p w:rsidR="009C2F8D" w:rsidRPr="00BD4A08" w:rsidRDefault="00BD4A08" w:rsidP="00BD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D4A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 25.11.2021 №122</w:t>
            </w:r>
          </w:p>
        </w:tc>
      </w:tr>
      <w:tr w:rsidR="009C2F8D" w:rsidRPr="00BD4A08" w:rsidTr="00BD4A08">
        <w:trPr>
          <w:trHeight w:val="2009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BD4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проводится в целях внесения изменений в </w:t>
            </w:r>
            <w:r w:rsidR="00BD4A08"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решение Собрания представителей </w:t>
            </w:r>
            <w:proofErr w:type="gramStart"/>
            <w:r w:rsidR="00BD4A08" w:rsidRPr="00BD4A08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BD4A08"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от 25.11.2021 №122 «Об </w:t>
            </w:r>
            <w:r w:rsidR="00BD4A08" w:rsidRPr="00BD4A08">
              <w:rPr>
                <w:rFonts w:ascii="Times New Roman" w:hAnsi="Times New Roman" w:cs="Times New Roman"/>
                <w:sz w:val="25"/>
                <w:szCs w:val="25"/>
              </w:rPr>
              <w:t>утверждении Положения о муниципальном  контроле на автомобильном транспорте, городском наземном электрическом транспорте и в дорожном хозяйстве на территории Гаврилов-Ямского муниципального района</w:t>
            </w:r>
            <w:r w:rsidR="00BD4A08" w:rsidRPr="00BD4A08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9C2F8D" w:rsidRPr="00BD4A08" w:rsidTr="00843B1F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BD4A08" w:rsidP="00BD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  <w:r w:rsidR="009C2F8D" w:rsidRPr="00BD4A0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Апрель 2023</w:t>
            </w:r>
            <w:r w:rsidR="009C2F8D"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9C2F8D" w:rsidRPr="00BD4A08" w:rsidTr="00843B1F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9C2F8D" w:rsidRPr="00BD4A08" w:rsidTr="00843B1F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BD4A08" w:rsidP="00BD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13.03.2023</w:t>
            </w:r>
            <w:r w:rsidR="009C2F8D"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20.03.2023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Arial" w:hAnsi="Arial" w:cs="Arial"/>
                <w:b/>
                <w:bCs/>
                <w:color w:val="2C363A"/>
                <w:sz w:val="25"/>
                <w:szCs w:val="25"/>
                <w:shd w:val="clear" w:color="auto" w:fill="F4F4F4"/>
              </w:rPr>
              <w:t>oksp.gavyam@yarregion.ru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Контактное лицо по </w:t>
            </w:r>
            <w:r w:rsidRPr="00BD4A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вопросам подготовки предложений и их 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Давыдова Жанна Александровна – </w:t>
            </w:r>
          </w:p>
          <w:p w:rsidR="009C2F8D" w:rsidRPr="00BD4A08" w:rsidRDefault="009C2F8D" w:rsidP="00BD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начальник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</w:tbl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Пожалуйста, заполните и направьте нижеприведенную форму.</w:t>
      </w:r>
    </w:p>
    <w:p w:rsidR="009C2F8D" w:rsidRPr="007A7B34" w:rsidRDefault="009C2F8D" w:rsidP="009C2F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9C2F8D" w:rsidRPr="00BD4A08" w:rsidTr="00843B1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Форма предложения</w:t>
            </w: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какие</w:t>
            </w:r>
            <w:proofErr w:type="gramEnd"/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затраты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4A08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4A08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4A08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Подлежит заполнению по желанию</w:t>
            </w:r>
          </w:p>
        </w:tc>
      </w:tr>
    </w:tbl>
    <w:p w:rsidR="009C2F8D" w:rsidRPr="007A7B34" w:rsidRDefault="009C2F8D" w:rsidP="009C2F8D">
      <w:pPr>
        <w:spacing w:after="0" w:line="302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02054" w:rsidRDefault="00402054"/>
    <w:sectPr w:rsidR="00402054" w:rsidSect="00BD4A08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E5" w:rsidRDefault="00B553E5">
      <w:pPr>
        <w:spacing w:after="0" w:line="240" w:lineRule="auto"/>
      </w:pPr>
      <w:r>
        <w:separator/>
      </w:r>
    </w:p>
  </w:endnote>
  <w:endnote w:type="continuationSeparator" w:id="0">
    <w:p w:rsidR="00B553E5" w:rsidRDefault="00B5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E5" w:rsidRDefault="00B553E5">
      <w:pPr>
        <w:spacing w:after="0" w:line="240" w:lineRule="auto"/>
      </w:pPr>
      <w:r>
        <w:separator/>
      </w:r>
    </w:p>
  </w:footnote>
  <w:footnote w:type="continuationSeparator" w:id="0">
    <w:p w:rsidR="00B553E5" w:rsidRDefault="00B5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6C" w:rsidRDefault="00B553E5">
    <w:pPr>
      <w:pStyle w:val="a3"/>
    </w:pPr>
  </w:p>
  <w:p w:rsidR="00FD4A6C" w:rsidRDefault="00B553E5">
    <w:pPr>
      <w:pStyle w:val="a3"/>
    </w:pPr>
  </w:p>
  <w:p w:rsidR="00FD4A6C" w:rsidRDefault="00B55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3"/>
    <w:rsid w:val="00402054"/>
    <w:rsid w:val="00760D13"/>
    <w:rsid w:val="009C2F8D"/>
    <w:rsid w:val="00B553E5"/>
    <w:rsid w:val="00B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F8D"/>
  </w:style>
  <w:style w:type="paragraph" w:styleId="a5">
    <w:name w:val="No Spacing"/>
    <w:uiPriority w:val="1"/>
    <w:qFormat/>
    <w:rsid w:val="009C2F8D"/>
    <w:pPr>
      <w:spacing w:after="0" w:line="240" w:lineRule="auto"/>
    </w:pPr>
  </w:style>
  <w:style w:type="paragraph" w:customStyle="1" w:styleId="CharChar">
    <w:name w:val=" Char Char"/>
    <w:basedOn w:val="a"/>
    <w:rsid w:val="00BD4A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F8D"/>
  </w:style>
  <w:style w:type="paragraph" w:styleId="a5">
    <w:name w:val="No Spacing"/>
    <w:uiPriority w:val="1"/>
    <w:qFormat/>
    <w:rsid w:val="009C2F8D"/>
    <w:pPr>
      <w:spacing w:after="0" w:line="240" w:lineRule="auto"/>
    </w:pPr>
  </w:style>
  <w:style w:type="paragraph" w:customStyle="1" w:styleId="CharChar">
    <w:name w:val=" Char Char"/>
    <w:basedOn w:val="a"/>
    <w:rsid w:val="00BD4A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oksp</dc:creator>
  <cp:keywords/>
  <dc:description/>
  <cp:lastModifiedBy>oksp</cp:lastModifiedBy>
  <cp:revision>3</cp:revision>
  <dcterms:created xsi:type="dcterms:W3CDTF">2023-03-13T12:32:00Z</dcterms:created>
  <dcterms:modified xsi:type="dcterms:W3CDTF">2023-03-13T12:48:00Z</dcterms:modified>
</cp:coreProperties>
</file>